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E7" w:rsidRDefault="009840E7">
      <w:pPr>
        <w:rPr>
          <w:rStyle w:val="Siln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296CCB2" wp14:editId="4E37B430">
            <wp:simplePos x="0" y="0"/>
            <wp:positionH relativeFrom="margin">
              <wp:posOffset>1981200</wp:posOffset>
            </wp:positionH>
            <wp:positionV relativeFrom="paragraph">
              <wp:posOffset>-866775</wp:posOffset>
            </wp:positionV>
            <wp:extent cx="1565910" cy="168275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0E7" w:rsidRDefault="009840E7">
      <w:pPr>
        <w:rPr>
          <w:rStyle w:val="Siln"/>
        </w:rPr>
      </w:pPr>
    </w:p>
    <w:p w:rsidR="009840E7" w:rsidRDefault="009840E7">
      <w:pPr>
        <w:rPr>
          <w:rStyle w:val="Siln"/>
        </w:rPr>
      </w:pPr>
    </w:p>
    <w:p w:rsidR="009840E7" w:rsidRDefault="009840E7">
      <w:pPr>
        <w:rPr>
          <w:rStyle w:val="Siln"/>
        </w:rPr>
      </w:pPr>
      <w:r>
        <w:rPr>
          <w:rStyle w:val="Siln"/>
        </w:rPr>
        <w:t>Konzultační hodiny v MŠ</w:t>
      </w:r>
    </w:p>
    <w:p w:rsidR="009840E7" w:rsidRPr="009840E7" w:rsidRDefault="009840E7">
      <w:r w:rsidRPr="009840E7">
        <w:t>Konzultační hodiny neboli schůzky učitele s rodiči jsou určeny k informování rodičů o vývoji jejich dítěte a o jeho individuálních pokrocích v rozvoji a učení. Cílem konzultace je, aby se učitelé s rodiči domluvili na společném postupu při vývoji a vzdělávání dítěte. Frekvenc</w:t>
      </w:r>
      <w:r w:rsidRPr="009840E7">
        <w:t xml:space="preserve">e konzultací bývá zpravidla 2x </w:t>
      </w:r>
      <w:r w:rsidRPr="009840E7">
        <w:t xml:space="preserve"> ročně, přičemž si organizaci konzultačních hodin určují učitelé ve třídách podle potřeb svých i potřeb rodin, které děti do konkrétních tříd přivádějí. V případě naléhavé potřeby, kdy se u dítěte vyskytnou závažnější problémy</w:t>
      </w:r>
      <w:r w:rsidRPr="009840E7">
        <w:t xml:space="preserve"> je</w:t>
      </w:r>
      <w:bookmarkStart w:id="0" w:name="_GoBack"/>
      <w:bookmarkEnd w:id="0"/>
      <w:r w:rsidRPr="009840E7">
        <w:t xml:space="preserve"> konzultace iniciována i mimo stanovenou časovou periodu</w:t>
      </w:r>
    </w:p>
    <w:p w:rsidR="009840E7" w:rsidRPr="009840E7" w:rsidRDefault="009840E7" w:rsidP="009840E7">
      <w:pPr>
        <w:rPr>
          <w:rStyle w:val="Siln"/>
          <w:b w:val="0"/>
        </w:rPr>
      </w:pPr>
      <w:r w:rsidRPr="009840E7">
        <w:rPr>
          <w:rStyle w:val="Siln"/>
          <w:b w:val="0"/>
        </w:rPr>
        <w:t>Zapojení rodiny do vzdělávání dětí v mateřské škole má velmi pozitivní přínos pro děti. Učitelé a rodiče jsou partnery při výchově a vzdělávání dětí a jejich součinnost přispívá ke zdárnému rozvoji dítěte</w:t>
      </w:r>
      <w:r w:rsidRPr="009840E7">
        <w:rPr>
          <w:rStyle w:val="Siln"/>
          <w:b w:val="0"/>
        </w:rPr>
        <w:t>.</w:t>
      </w:r>
    </w:p>
    <w:p w:rsidR="009840E7" w:rsidRDefault="009840E7" w:rsidP="009840E7">
      <w:r w:rsidRPr="009840E7">
        <w:t>Jsme přesvědčeni, že společně s rodiči můžeme dosahovat těch nejlepších vzdělávacích i výchovných cílů každého dítěte. Vzájemná důvěra a spolupráce jsou polovičním úspěchem ke spokojenosti dítěte, rodičů i pedagogů</w:t>
      </w:r>
      <w:r>
        <w:t>.</w:t>
      </w:r>
    </w:p>
    <w:p w:rsidR="009840E7" w:rsidRDefault="009840E7" w:rsidP="009840E7"/>
    <w:p w:rsidR="009840E7" w:rsidRPr="009840E7" w:rsidRDefault="009840E7" w:rsidP="009840E7">
      <w:pPr>
        <w:rPr>
          <w:rStyle w:val="Siln"/>
          <w:b w:val="0"/>
        </w:rPr>
      </w:pPr>
      <w:r>
        <w:t>Těšíme se na společné setkání v listopadu a v</w:t>
      </w:r>
      <w:r w:rsidR="00073EA4">
        <w:t> </w:t>
      </w:r>
      <w:r>
        <w:t>březnu</w:t>
      </w:r>
      <w:r w:rsidR="00073EA4">
        <w:t>.</w:t>
      </w:r>
    </w:p>
    <w:p w:rsidR="009840E7" w:rsidRDefault="009840E7"/>
    <w:sectPr w:rsidR="0098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E7"/>
    <w:rsid w:val="00073EA4"/>
    <w:rsid w:val="00256E0D"/>
    <w:rsid w:val="009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B713"/>
  <w15:chartTrackingRefBased/>
  <w15:docId w15:val="{8F4A3221-A91A-49E2-92E0-83F2E071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84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2024-11-07T09:18:00Z</dcterms:created>
  <dcterms:modified xsi:type="dcterms:W3CDTF">2024-11-07T09:26:00Z</dcterms:modified>
</cp:coreProperties>
</file>